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9D" w:rsidRDefault="00687B9D"/>
    <w:p w:rsidR="00687B9D" w:rsidRPr="00B96124" w:rsidRDefault="00C0077D" w:rsidP="00B9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0077D" w:rsidRPr="00B96124" w:rsidRDefault="00C0077D" w:rsidP="00B9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4">
        <w:rPr>
          <w:rFonts w:ascii="Times New Roman" w:hAnsi="Times New Roman" w:cs="Times New Roman"/>
          <w:b/>
          <w:sz w:val="24"/>
          <w:szCs w:val="24"/>
        </w:rPr>
        <w:t>Майорская средняя общеобразовательная школа</w:t>
      </w:r>
    </w:p>
    <w:p w:rsidR="00C0077D" w:rsidRPr="00B96124" w:rsidRDefault="00C0077D" w:rsidP="00B9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0077D" w:rsidRPr="00B96124" w:rsidRDefault="00CE5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0077D" w:rsidRPr="00B96124">
        <w:rPr>
          <w:rFonts w:ascii="Times New Roman" w:hAnsi="Times New Roman" w:cs="Times New Roman"/>
          <w:b/>
          <w:sz w:val="24"/>
          <w:szCs w:val="24"/>
        </w:rPr>
        <w:t>.01.20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C0077D" w:rsidRPr="00B961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</w:t>
      </w:r>
      <w:proofErr w:type="gramStart"/>
      <w:r w:rsidR="00C0077D" w:rsidRPr="00B9612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C0077D" w:rsidRPr="00B96124">
        <w:rPr>
          <w:rFonts w:ascii="Times New Roman" w:hAnsi="Times New Roman" w:cs="Times New Roman"/>
          <w:b/>
          <w:sz w:val="24"/>
          <w:szCs w:val="24"/>
        </w:rPr>
        <w:t>айорский                                              №</w:t>
      </w:r>
      <w:r w:rsidR="0013748B"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C0077D" w:rsidRPr="00B96124" w:rsidRDefault="00C0077D">
      <w:pPr>
        <w:rPr>
          <w:rFonts w:ascii="Times New Roman" w:hAnsi="Times New Roman" w:cs="Times New Roman"/>
          <w:b/>
          <w:sz w:val="24"/>
          <w:szCs w:val="24"/>
        </w:rPr>
      </w:pPr>
      <w:r w:rsidRPr="00B96124">
        <w:rPr>
          <w:rFonts w:ascii="Times New Roman" w:hAnsi="Times New Roman" w:cs="Times New Roman"/>
          <w:b/>
          <w:sz w:val="24"/>
          <w:szCs w:val="24"/>
        </w:rPr>
        <w:t>О приеме заявлений в 1 класс 20</w:t>
      </w:r>
      <w:r w:rsidR="00CE54AA">
        <w:rPr>
          <w:rFonts w:ascii="Times New Roman" w:hAnsi="Times New Roman" w:cs="Times New Roman"/>
          <w:b/>
          <w:sz w:val="24"/>
          <w:szCs w:val="24"/>
        </w:rPr>
        <w:t>21</w:t>
      </w:r>
      <w:r w:rsidRPr="00B96124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CE54AA">
        <w:rPr>
          <w:rFonts w:ascii="Times New Roman" w:hAnsi="Times New Roman" w:cs="Times New Roman"/>
          <w:b/>
          <w:sz w:val="24"/>
          <w:szCs w:val="24"/>
        </w:rPr>
        <w:t>22</w:t>
      </w:r>
      <w:r w:rsidRPr="00B96124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B96124">
        <w:rPr>
          <w:rFonts w:ascii="Times New Roman" w:hAnsi="Times New Roman" w:cs="Times New Roman"/>
          <w:b/>
          <w:sz w:val="24"/>
          <w:szCs w:val="24"/>
        </w:rPr>
        <w:t>.</w:t>
      </w:r>
    </w:p>
    <w:p w:rsidR="00C0077D" w:rsidRDefault="00C0077D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="00CE54A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E54AA">
        <w:rPr>
          <w:rFonts w:ascii="Times New Roman" w:hAnsi="Times New Roman" w:cs="Times New Roman"/>
          <w:sz w:val="24"/>
          <w:szCs w:val="24"/>
        </w:rPr>
        <w:t xml:space="preserve"> </w:t>
      </w:r>
      <w:r w:rsidR="00013F02">
        <w:rPr>
          <w:rFonts w:ascii="Times New Roman" w:hAnsi="Times New Roman" w:cs="Times New Roman"/>
          <w:sz w:val="24"/>
          <w:szCs w:val="24"/>
        </w:rPr>
        <w:t>России</w:t>
      </w:r>
      <w:r w:rsidR="00CE54AA">
        <w:rPr>
          <w:rFonts w:ascii="Times New Roman" w:hAnsi="Times New Roman" w:cs="Times New Roman"/>
          <w:sz w:val="24"/>
          <w:szCs w:val="24"/>
        </w:rPr>
        <w:t xml:space="preserve"> от 02.09.2020 № 458 «Об утверждении Порядка приема на </w:t>
      </w:r>
      <w:proofErr w:type="gramStart"/>
      <w:r w:rsidR="00CE54AA">
        <w:rPr>
          <w:rFonts w:ascii="Times New Roman" w:hAnsi="Times New Roman" w:cs="Times New Roman"/>
          <w:sz w:val="24"/>
          <w:szCs w:val="24"/>
        </w:rPr>
        <w:t>обучение</w:t>
      </w:r>
      <w:r w:rsidR="00013F0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013F0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C0077D" w:rsidRDefault="00C0077D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0077D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1.Начать прием документов в 1 класс на 20</w:t>
      </w:r>
      <w:r w:rsidR="00CE54A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CE54A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учебный год с 01 февраля 20</w:t>
      </w:r>
      <w:r w:rsidR="00CE54A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приемную комиссию в составе: председатель комиссии – директор </w:t>
      </w:r>
      <w:r w:rsidR="00B96124">
        <w:rPr>
          <w:rFonts w:ascii="Times New Roman" w:hAnsi="Times New Roman" w:cs="Times New Roman"/>
          <w:sz w:val="24"/>
          <w:szCs w:val="24"/>
        </w:rPr>
        <w:t>школы Безуглова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члены комиссии – Разумова Нина Степановна – заместитель директора по УВР,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Махитко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Юрьевна – учитель начальных классов.</w:t>
      </w:r>
    </w:p>
    <w:p w:rsidR="009F5D07" w:rsidRPr="00B96124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график приема заявлений граждан в первый класс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Майорской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124">
        <w:rPr>
          <w:rFonts w:ascii="Times New Roman" w:hAnsi="Times New Roman" w:cs="Times New Roman"/>
          <w:sz w:val="24"/>
          <w:szCs w:val="24"/>
        </w:rPr>
        <w:t>СОШ (приложение № 1)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4.Утвердить состав конфликтной комиссии: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- Разумова Нина Степановна – заместитель директора по УВР,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12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атьяна Александровна – заместитель директора по ВР,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Мулдагалиева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Алексеевна.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5.Назначить ответственным за прием документов, представленных родителями (законными представителями) детей, секретаря – Фролову Ирину Михайловну.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5.1.Фроловой Ирине Михайловне вести учет заявлений в «Журнале приема за</w:t>
      </w:r>
      <w:r w:rsidR="00B9612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влений в 1 класс».</w:t>
      </w: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B96124" w:rsidRDefault="00B96124" w:rsidP="00B96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124" w:rsidRDefault="00B96124" w:rsidP="00B96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124" w:rsidRDefault="00B96124" w:rsidP="00B96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D07" w:rsidRDefault="009F5D07" w:rsidP="00B9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Майорской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Т.Н.Безуглова</w:t>
      </w:r>
    </w:p>
    <w:p w:rsidR="00B96124" w:rsidRDefault="00B96124" w:rsidP="009F5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B96124" w:rsidRDefault="00B96124" w:rsidP="009F5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B96124" w:rsidRDefault="00B96124" w:rsidP="009F5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B96124" w:rsidRDefault="00B96124" w:rsidP="009F5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B96124" w:rsidRPr="00B96124" w:rsidRDefault="00B96124" w:rsidP="00B961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12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1 к приказу от </w:t>
      </w:r>
      <w:r w:rsidR="00CE54AA">
        <w:rPr>
          <w:rFonts w:ascii="Times New Roman" w:eastAsia="Times New Roman" w:hAnsi="Times New Roman" w:cs="Times New Roman"/>
          <w:bCs/>
          <w:sz w:val="24"/>
          <w:szCs w:val="24"/>
        </w:rPr>
        <w:t>11.01.2021</w:t>
      </w:r>
      <w:r w:rsidRPr="00B9612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</w:t>
      </w:r>
      <w:r w:rsidR="0013748B">
        <w:rPr>
          <w:rFonts w:ascii="Times New Roman" w:eastAsia="Times New Roman" w:hAnsi="Times New Roman" w:cs="Times New Roman"/>
          <w:bCs/>
          <w:sz w:val="24"/>
          <w:szCs w:val="24"/>
        </w:rPr>
        <w:t xml:space="preserve"> 24</w:t>
      </w:r>
    </w:p>
    <w:p w:rsidR="00B96124" w:rsidRDefault="009F5D07" w:rsidP="00B96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приема заявлений граждан в первый класс МБОУ </w:t>
      </w:r>
      <w:proofErr w:type="gramStart"/>
      <w:r w:rsidR="00B96124">
        <w:rPr>
          <w:rFonts w:ascii="Times New Roman" w:eastAsia="Times New Roman" w:hAnsi="Times New Roman" w:cs="Times New Roman"/>
          <w:b/>
          <w:bCs/>
          <w:sz w:val="24"/>
          <w:szCs w:val="24"/>
        </w:rPr>
        <w:t>Майорской</w:t>
      </w:r>
      <w:proofErr w:type="gramEnd"/>
      <w:r w:rsidR="00B96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</w:t>
      </w:r>
    </w:p>
    <w:p w:rsidR="009F5D07" w:rsidRPr="009F5D07" w:rsidRDefault="00B96124" w:rsidP="00B96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F5D07" w:rsidRPr="009F5D07">
        <w:rPr>
          <w:rFonts w:ascii="Times New Roman" w:eastAsia="Times New Roman" w:hAnsi="Times New Roman" w:cs="Times New Roman"/>
          <w:sz w:val="24"/>
          <w:szCs w:val="24"/>
        </w:rPr>
        <w:t>График приема заявлений граждан, зарегистрированных на закрепленной территории:</w:t>
      </w:r>
    </w:p>
    <w:p w:rsidR="009F5D07" w:rsidRPr="009F5D07" w:rsidRDefault="009F5D07" w:rsidP="00B96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07">
        <w:rPr>
          <w:rFonts w:ascii="Times New Roman" w:eastAsia="Times New Roman" w:hAnsi="Times New Roman" w:cs="Times New Roman"/>
          <w:sz w:val="24"/>
          <w:szCs w:val="24"/>
        </w:rPr>
        <w:t>с 30 января по 30 июня 20</w:t>
      </w:r>
      <w:r w:rsidR="00CE54A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F5D0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F5D07" w:rsidRPr="009F5D07" w:rsidRDefault="009F5D07" w:rsidP="00B96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D07">
        <w:rPr>
          <w:rFonts w:ascii="Times New Roman" w:eastAsia="Times New Roman" w:hAnsi="Times New Roman" w:cs="Times New Roman"/>
          <w:sz w:val="24"/>
          <w:szCs w:val="24"/>
        </w:rPr>
        <w:t>понедельник – пятница с 9.00 до 15.30 часов</w:t>
      </w:r>
    </w:p>
    <w:p w:rsidR="009F5D07" w:rsidRPr="009F5D07" w:rsidRDefault="00B96124" w:rsidP="00B96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F5D07" w:rsidRPr="009F5D07">
        <w:rPr>
          <w:rFonts w:ascii="Times New Roman" w:eastAsia="Times New Roman" w:hAnsi="Times New Roman" w:cs="Times New Roman"/>
          <w:sz w:val="24"/>
          <w:szCs w:val="24"/>
        </w:rPr>
        <w:t> Прием заявлений граждан, не зарегистрированных на закрепленной территории,  осуществляется с 1 июля 20</w:t>
      </w:r>
      <w:r w:rsidR="00CE54A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F5D07" w:rsidRPr="009F5D07">
        <w:rPr>
          <w:rFonts w:ascii="Times New Roman" w:eastAsia="Times New Roman" w:hAnsi="Times New Roman" w:cs="Times New Roman"/>
          <w:sz w:val="24"/>
          <w:szCs w:val="24"/>
        </w:rPr>
        <w:t xml:space="preserve"> года до момента заполнения свободных мест, но не позднее 5 сентября 20</w:t>
      </w:r>
      <w:r w:rsidR="00CE54A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F5D07" w:rsidRPr="009F5D07">
        <w:rPr>
          <w:rFonts w:ascii="Times New Roman" w:eastAsia="Times New Roman" w:hAnsi="Times New Roman" w:cs="Times New Roman"/>
          <w:sz w:val="24"/>
          <w:szCs w:val="24"/>
        </w:rPr>
        <w:t xml:space="preserve"> года. Время приема заявлений граждан  соответствует  п. 1 данного графика.</w:t>
      </w:r>
    </w:p>
    <w:p w:rsidR="009F5D07" w:rsidRPr="009F5D07" w:rsidRDefault="009F5D07" w:rsidP="009F5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5D0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F5D07" w:rsidRPr="00C0077D" w:rsidRDefault="009F5D07">
      <w:pPr>
        <w:rPr>
          <w:rFonts w:ascii="Times New Roman" w:hAnsi="Times New Roman" w:cs="Times New Roman"/>
          <w:sz w:val="24"/>
          <w:szCs w:val="24"/>
        </w:rPr>
      </w:pPr>
    </w:p>
    <w:sectPr w:rsidR="009F5D07" w:rsidRPr="00C0077D" w:rsidSect="00B961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1F3"/>
    <w:multiLevelType w:val="multilevel"/>
    <w:tmpl w:val="ADC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B57FA"/>
    <w:multiLevelType w:val="multilevel"/>
    <w:tmpl w:val="CD38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B22E7"/>
    <w:multiLevelType w:val="multilevel"/>
    <w:tmpl w:val="5FF8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4168D"/>
    <w:multiLevelType w:val="multilevel"/>
    <w:tmpl w:val="C974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B9D"/>
    <w:rsid w:val="00013F02"/>
    <w:rsid w:val="0013748B"/>
    <w:rsid w:val="00463B8B"/>
    <w:rsid w:val="005223D0"/>
    <w:rsid w:val="00687B9D"/>
    <w:rsid w:val="00882D0A"/>
    <w:rsid w:val="009F5D07"/>
    <w:rsid w:val="00B96124"/>
    <w:rsid w:val="00BE4617"/>
    <w:rsid w:val="00C0077D"/>
    <w:rsid w:val="00CE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F5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Майорская</dc:creator>
  <cp:keywords/>
  <dc:description/>
  <cp:lastModifiedBy>Пользователь</cp:lastModifiedBy>
  <cp:revision>8</cp:revision>
  <dcterms:created xsi:type="dcterms:W3CDTF">2017-02-26T08:37:00Z</dcterms:created>
  <dcterms:modified xsi:type="dcterms:W3CDTF">2021-01-28T08:00:00Z</dcterms:modified>
</cp:coreProperties>
</file>